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2A2C" w14:textId="77777777" w:rsidR="002F3109" w:rsidRDefault="002F3109">
      <w:pPr>
        <w:spacing w:line="240" w:lineRule="auto"/>
      </w:pPr>
    </w:p>
    <w:tbl>
      <w:tblPr>
        <w:tblStyle w:val="a5"/>
        <w:tblW w:w="9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F3109" w14:paraId="35D6E201" w14:textId="77777777" w:rsidTr="00FC2018">
        <w:trPr>
          <w:trHeight w:val="496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9B19" w14:textId="77777777" w:rsidR="002F3109" w:rsidRPr="00316A76" w:rsidRDefault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316A76">
              <w:rPr>
                <w:rFonts w:asciiTheme="minorEastAsia" w:hAnsiTheme="minorEastAsia" w:cs="Arial Unicode MS"/>
                <w:b/>
                <w:sz w:val="36"/>
                <w:szCs w:val="36"/>
              </w:rPr>
              <w:t xml:space="preserve">2021 </w:t>
            </w:r>
            <w:proofErr w:type="spellStart"/>
            <w:r w:rsidRPr="00316A76">
              <w:rPr>
                <w:rFonts w:asciiTheme="minorEastAsia" w:hAnsiTheme="minorEastAsia" w:cs="Arial Unicode MS"/>
                <w:b/>
                <w:sz w:val="36"/>
                <w:szCs w:val="36"/>
              </w:rPr>
              <w:t>노들버스커</w:t>
            </w:r>
            <w:proofErr w:type="spellEnd"/>
            <w:r w:rsidRPr="00316A76">
              <w:rPr>
                <w:rFonts w:asciiTheme="minorEastAsia" w:hAnsiTheme="minorEastAsia" w:cs="Arial Unicode MS"/>
                <w:b/>
                <w:sz w:val="36"/>
                <w:szCs w:val="36"/>
              </w:rPr>
              <w:t xml:space="preserve"> 참가 신청서</w:t>
            </w:r>
          </w:p>
        </w:tc>
      </w:tr>
      <w:tr w:rsidR="002F3109" w14:paraId="7B876330" w14:textId="77777777" w:rsidTr="00FC2018">
        <w:trPr>
          <w:trHeight w:val="224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04A0" w14:textId="64469FDC" w:rsidR="00316A76" w:rsidRPr="00316A76" w:rsidRDefault="00316A76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316A76">
              <w:rPr>
                <w:rFonts w:asciiTheme="majorEastAsia" w:eastAsiaTheme="majorEastAsia" w:hAnsiTheme="majorEastAsia" w:cs="Arial Unicode MS" w:hint="eastAsia"/>
                <w:b/>
              </w:rPr>
              <w:t>구분</w:t>
            </w:r>
          </w:p>
        </w:tc>
        <w:tc>
          <w:tcPr>
            <w:tcW w:w="789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33CE" w14:textId="2079AB7F" w:rsidR="00316A76" w:rsidRPr="00316A76" w:rsidRDefault="00316A76" w:rsidP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316A76">
              <w:rPr>
                <w:rFonts w:asciiTheme="majorEastAsia" w:eastAsiaTheme="majorEastAsia" w:hAnsiTheme="majorEastAsia" w:hint="eastAsia"/>
              </w:rPr>
              <w:t>□ 레이블</w:t>
            </w:r>
          </w:p>
        </w:tc>
      </w:tr>
      <w:tr w:rsidR="002F3109" w14:paraId="4E42D5D1" w14:textId="77777777" w:rsidTr="00FC2018">
        <w:trPr>
          <w:trHeight w:val="564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2439" w14:textId="77777777" w:rsidR="002F3109" w:rsidRPr="00316A76" w:rsidRDefault="00D8769B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레이블명</w:t>
            </w:r>
          </w:p>
          <w:p w14:paraId="3E7B54E1" w14:textId="76033BA2" w:rsidR="002F3109" w:rsidRPr="00316A76" w:rsidRDefault="00D8769B">
            <w:pPr>
              <w:widowControl w:val="0"/>
              <w:spacing w:line="240" w:lineRule="auto"/>
              <w:rPr>
                <w:rFonts w:asciiTheme="majorEastAsia" w:eastAsiaTheme="majorEastAsia" w:hAnsiTheme="majorEastAsia" w:cs="Arial Unicode MS"/>
                <w:b/>
              </w:rPr>
            </w:pPr>
            <w:proofErr w:type="spellStart"/>
            <w:r w:rsidRPr="00316A76">
              <w:rPr>
                <w:rFonts w:asciiTheme="majorEastAsia" w:eastAsiaTheme="majorEastAsia" w:hAnsiTheme="majorEastAsia" w:cs="Arial Unicode MS"/>
                <w:b/>
              </w:rPr>
              <w:t>신청팀명</w:t>
            </w:r>
            <w:proofErr w:type="spellEnd"/>
          </w:p>
        </w:tc>
        <w:tc>
          <w:tcPr>
            <w:tcW w:w="789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AAD7" w14:textId="62D68454" w:rsidR="002F3109" w:rsidRPr="00316A76" w:rsidRDefault="00D8769B" w:rsidP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316A76">
              <w:rPr>
                <w:rFonts w:asciiTheme="majorEastAsia" w:eastAsiaTheme="majorEastAsia" w:hAnsiTheme="majorEastAsia" w:cs="Arial Unicode MS"/>
                <w:color w:val="CCCCCC"/>
              </w:rPr>
              <w:t xml:space="preserve">레이블명과 참여할 모든 팀의 이름을 </w:t>
            </w:r>
            <w:proofErr w:type="spellStart"/>
            <w:r w:rsidRPr="00316A76">
              <w:rPr>
                <w:rFonts w:asciiTheme="majorEastAsia" w:eastAsiaTheme="majorEastAsia" w:hAnsiTheme="majorEastAsia" w:cs="Arial Unicode MS"/>
                <w:color w:val="CCCCCC"/>
              </w:rPr>
              <w:t>적어주시기</w:t>
            </w:r>
            <w:proofErr w:type="spellEnd"/>
            <w:r w:rsidRPr="00316A76">
              <w:rPr>
                <w:rFonts w:asciiTheme="majorEastAsia" w:eastAsiaTheme="majorEastAsia" w:hAnsiTheme="majorEastAsia" w:cs="Arial Unicode MS"/>
                <w:color w:val="CCCCCC"/>
              </w:rPr>
              <w:t xml:space="preserve"> 바랍니다</w:t>
            </w:r>
          </w:p>
        </w:tc>
      </w:tr>
      <w:tr w:rsidR="00FC2018" w14:paraId="55D3FA84" w14:textId="77777777" w:rsidTr="00914CB5">
        <w:trPr>
          <w:trHeight w:val="426"/>
        </w:trPr>
        <w:tc>
          <w:tcPr>
            <w:tcW w:w="11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D6C8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316A76">
              <w:rPr>
                <w:rFonts w:asciiTheme="majorEastAsia" w:eastAsiaTheme="majorEastAsia" w:hAnsiTheme="majorEastAsia" w:cs="Arial Unicode MS"/>
                <w:b/>
              </w:rPr>
              <w:t>신청팀원</w:t>
            </w:r>
            <w:proofErr w:type="spellEnd"/>
          </w:p>
          <w:p w14:paraId="095FA8C7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정보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7FFC" w14:textId="77777777" w:rsidR="00FC2018" w:rsidRPr="00316A76" w:rsidRDefault="00FC2018" w:rsidP="00316A76">
            <w:pPr>
              <w:widowControl w:val="0"/>
              <w:spacing w:after="240"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총인원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A809" w14:textId="777A4700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장르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4323" w14:textId="46D344D0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316A76">
              <w:rPr>
                <w:rFonts w:asciiTheme="majorEastAsia" w:eastAsiaTheme="majorEastAsia" w:hAnsiTheme="majorEastAsia" w:cs="Arial Unicode MS"/>
                <w:b/>
              </w:rPr>
              <w:t>팀명</w:t>
            </w:r>
            <w:proofErr w:type="spellEnd"/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83A2" w14:textId="1FECDB48" w:rsidR="00FC2018" w:rsidRPr="00316A76" w:rsidRDefault="00FC2018" w:rsidP="00316A76">
            <w:pPr>
              <w:widowControl w:val="0"/>
              <w:spacing w:after="240" w:line="240" w:lineRule="auto"/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이</w:t>
            </w:r>
            <w:r w:rsidRPr="00316A76">
              <w:rPr>
                <w:rFonts w:asciiTheme="majorEastAsia" w:eastAsiaTheme="majorEastAsia" w:hAnsiTheme="majorEastAsia" w:cs="Arial Unicode MS" w:hint="eastAsia"/>
                <w:b/>
              </w:rPr>
              <w:t>름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CFDD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포지션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32D94FB7" w14:textId="14FFC98B" w:rsidR="00FC2018" w:rsidRPr="00316A76" w:rsidRDefault="00FC2018" w:rsidP="0031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연락</w:t>
            </w:r>
            <w:r w:rsidRPr="00316A76">
              <w:rPr>
                <w:rFonts w:asciiTheme="majorEastAsia" w:eastAsiaTheme="majorEastAsia" w:hAnsiTheme="majorEastAsia" w:cs="Arial Unicode MS" w:hint="eastAsia"/>
                <w:b/>
              </w:rPr>
              <w:t>처</w:t>
            </w:r>
          </w:p>
        </w:tc>
      </w:tr>
      <w:tr w:rsidR="00FC2018" w14:paraId="64081DC2" w14:textId="77777777" w:rsidTr="003A1DFD">
        <w:trPr>
          <w:trHeight w:val="470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8E64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7682" w14:textId="77777777" w:rsidR="00FC2018" w:rsidRPr="00316A76" w:rsidRDefault="00FC2018" w:rsidP="00316A76">
            <w:pPr>
              <w:widowControl w:val="0"/>
              <w:spacing w:after="240"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총 0명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2D73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D9D9D9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4E8B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2C6C" w14:textId="77777777" w:rsidR="00FC2018" w:rsidRPr="00316A76" w:rsidRDefault="00FC2018" w:rsidP="00316A76">
            <w:pPr>
              <w:widowControl w:val="0"/>
              <w:spacing w:after="240" w:line="24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7CAA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CCCCCC"/>
                <w:sz w:val="20"/>
                <w:szCs w:val="20"/>
              </w:rPr>
            </w:pPr>
            <w:proofErr w:type="spellStart"/>
            <w:r w:rsidRPr="00316A76">
              <w:rPr>
                <w:rFonts w:asciiTheme="majorEastAsia" w:eastAsiaTheme="majorEastAsia" w:hAnsiTheme="majorEastAsia" w:cs="Arial Unicode MS"/>
                <w:color w:val="CCCCCC"/>
                <w:sz w:val="20"/>
                <w:szCs w:val="20"/>
              </w:rPr>
              <w:t>ex</w:t>
            </w:r>
            <w:proofErr w:type="spellEnd"/>
            <w:r w:rsidRPr="00316A76">
              <w:rPr>
                <w:rFonts w:asciiTheme="majorEastAsia" w:eastAsiaTheme="majorEastAsia" w:hAnsiTheme="majorEastAsia" w:cs="Arial Unicode MS"/>
                <w:color w:val="CCCCCC"/>
                <w:sz w:val="20"/>
                <w:szCs w:val="20"/>
              </w:rPr>
              <w:t>. 보컬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4A3EBDE7" w14:textId="77777777" w:rsidR="00FC2018" w:rsidRPr="00316A76" w:rsidRDefault="00FC2018" w:rsidP="0031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018" w14:paraId="45B92685" w14:textId="77777777" w:rsidTr="00706D1E">
        <w:trPr>
          <w:trHeight w:val="205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8953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F391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E748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D9D9D9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7452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4C5A" w14:textId="77777777" w:rsidR="00FC2018" w:rsidRPr="00316A76" w:rsidRDefault="00FC2018" w:rsidP="00316A76">
            <w:pPr>
              <w:widowControl w:val="0"/>
              <w:spacing w:after="240" w:line="24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3822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CCCCCC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14:paraId="4943B665" w14:textId="77777777" w:rsidR="00FC2018" w:rsidRPr="00316A76" w:rsidRDefault="00FC2018" w:rsidP="0031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018" w14:paraId="17DB808F" w14:textId="77777777" w:rsidTr="00E4600D">
        <w:trPr>
          <w:trHeight w:val="444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9062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F82A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20C7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D9D9D9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2AA3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9FD6" w14:textId="77777777" w:rsidR="00FC2018" w:rsidRPr="00316A76" w:rsidRDefault="00FC2018" w:rsidP="00316A76">
            <w:pPr>
              <w:widowControl w:val="0"/>
              <w:spacing w:after="240" w:line="24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F4D4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CCCCCC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14:paraId="2DBF1D80" w14:textId="77777777" w:rsidR="00FC2018" w:rsidRPr="00316A76" w:rsidRDefault="00FC2018" w:rsidP="0031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018" w14:paraId="70B8816C" w14:textId="77777777" w:rsidTr="00C46A72">
        <w:trPr>
          <w:trHeight w:val="63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A53F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3DAC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DCE1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D9D9D9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8512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DB81" w14:textId="77777777" w:rsidR="00FC2018" w:rsidRPr="00316A76" w:rsidRDefault="00FC2018" w:rsidP="00316A76">
            <w:pPr>
              <w:widowControl w:val="0"/>
              <w:spacing w:after="240" w:line="24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1EB2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CCCCCC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14:paraId="7D95A3C4" w14:textId="77777777" w:rsidR="00FC2018" w:rsidRPr="00316A76" w:rsidRDefault="00FC2018" w:rsidP="0031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018" w14:paraId="5C20746C" w14:textId="77777777" w:rsidTr="001B6A44">
        <w:trPr>
          <w:trHeight w:val="263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09BD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7B17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FCB1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D9D9D9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FC3F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F6F2" w14:textId="77777777" w:rsidR="00FC2018" w:rsidRPr="00316A76" w:rsidRDefault="00FC2018" w:rsidP="00316A76">
            <w:pPr>
              <w:widowControl w:val="0"/>
              <w:spacing w:after="240" w:line="24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9C3C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CCCCCC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14:paraId="1C7553E7" w14:textId="77777777" w:rsidR="00FC2018" w:rsidRPr="00316A76" w:rsidRDefault="00FC2018" w:rsidP="0031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018" w14:paraId="4EED20A9" w14:textId="77777777" w:rsidTr="00D13262">
        <w:trPr>
          <w:trHeight w:val="420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3337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B8F9" w14:textId="77777777" w:rsidR="00FC2018" w:rsidRPr="00316A76" w:rsidRDefault="00FC2018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E2D3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color w:val="D9D9D9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A599" w14:textId="77777777" w:rsidR="00FC2018" w:rsidRPr="00316A76" w:rsidRDefault="00FC2018" w:rsidP="00316A7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BC77" w14:textId="77777777" w:rsidR="00FC2018" w:rsidRPr="00316A76" w:rsidRDefault="00FC2018" w:rsidP="00316A76">
            <w:pPr>
              <w:widowControl w:val="0"/>
              <w:spacing w:after="240" w:line="24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E673" w14:textId="77777777" w:rsidR="00FC2018" w:rsidRPr="00316A76" w:rsidRDefault="00FC2018" w:rsidP="00FC2018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color w:val="CCCCCC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14:paraId="43026BC4" w14:textId="77777777" w:rsidR="00FC2018" w:rsidRPr="00316A76" w:rsidRDefault="00FC2018" w:rsidP="0031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109" w14:paraId="5AE8ED1E" w14:textId="77777777" w:rsidTr="00FC2018">
        <w:trPr>
          <w:trHeight w:val="656"/>
        </w:trPr>
        <w:tc>
          <w:tcPr>
            <w:tcW w:w="11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C0CB" w14:textId="77777777" w:rsidR="002F3109" w:rsidRPr="00316A76" w:rsidRDefault="00D8769B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홍보계정정보</w:t>
            </w:r>
          </w:p>
          <w:p w14:paraId="09931DF1" w14:textId="77777777" w:rsidR="002F3109" w:rsidRPr="00316A76" w:rsidRDefault="00D8769B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(해당사항 기입)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5321" w14:textId="77777777" w:rsidR="002F3109" w:rsidRPr="00316A76" w:rsidRDefault="00D8769B" w:rsidP="00316A76">
            <w:pPr>
              <w:widowControl w:val="0"/>
              <w:spacing w:after="240"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페이스북</w:t>
            </w:r>
          </w:p>
        </w:tc>
        <w:tc>
          <w:tcPr>
            <w:tcW w:w="2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1C1C" w14:textId="77777777" w:rsidR="002F3109" w:rsidRPr="00D8769B" w:rsidRDefault="00D8769B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color w:val="D9D9D9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color w:val="D9D9D9"/>
                <w:sz w:val="20"/>
                <w:szCs w:val="20"/>
              </w:rPr>
              <w:t>레이블 대표계정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5994" w14:textId="77777777" w:rsidR="002F3109" w:rsidRPr="00316A76" w:rsidRDefault="00D8769B" w:rsidP="00316A76">
            <w:pPr>
              <w:widowControl w:val="0"/>
              <w:spacing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인스타 그램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62E7" w14:textId="77777777" w:rsidR="002F3109" w:rsidRPr="00D8769B" w:rsidRDefault="00D8769B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color w:val="CCCCCC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color w:val="CCCCCC"/>
                <w:sz w:val="20"/>
                <w:szCs w:val="20"/>
              </w:rPr>
              <w:t>레이블 대표계정</w:t>
            </w:r>
          </w:p>
        </w:tc>
      </w:tr>
      <w:tr w:rsidR="002F3109" w14:paraId="3EC578A4" w14:textId="77777777" w:rsidTr="00FC2018">
        <w:trPr>
          <w:trHeight w:val="304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7064" w14:textId="77777777" w:rsidR="002F3109" w:rsidRPr="00316A76" w:rsidRDefault="002F3109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73A9" w14:textId="77777777" w:rsidR="002F3109" w:rsidRPr="00316A76" w:rsidRDefault="00D8769B" w:rsidP="00316A76">
            <w:pPr>
              <w:widowControl w:val="0"/>
              <w:spacing w:after="240"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16A76">
              <w:rPr>
                <w:rFonts w:asciiTheme="majorEastAsia" w:eastAsiaTheme="majorEastAsia" w:hAnsiTheme="majorEastAsia" w:cs="Arial Unicode MS"/>
                <w:b/>
              </w:rPr>
              <w:t>유튜브</w:t>
            </w:r>
          </w:p>
        </w:tc>
        <w:tc>
          <w:tcPr>
            <w:tcW w:w="676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F13D" w14:textId="77777777" w:rsidR="002F3109" w:rsidRPr="00316A76" w:rsidRDefault="00D8769B" w:rsidP="00316A7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color w:val="D9D9D9"/>
              </w:rPr>
            </w:pPr>
            <w:r w:rsidRPr="00316A76">
              <w:rPr>
                <w:rFonts w:asciiTheme="majorEastAsia" w:eastAsiaTheme="majorEastAsia" w:hAnsiTheme="majorEastAsia" w:cs="Arial Unicode MS"/>
                <w:color w:val="D9D9D9"/>
              </w:rPr>
              <w:t>레이블 대표계정</w:t>
            </w:r>
          </w:p>
        </w:tc>
      </w:tr>
      <w:tr w:rsidR="002F3109" w14:paraId="17A742F6" w14:textId="77777777" w:rsidTr="00FC2018">
        <w:trPr>
          <w:trHeight w:val="445"/>
        </w:trPr>
        <w:tc>
          <w:tcPr>
            <w:tcW w:w="11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105C" w14:textId="77777777" w:rsidR="002F3109" w:rsidRPr="0097685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222A58AA" w14:textId="77777777" w:rsidR="002F3109" w:rsidRPr="0097685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7685B">
              <w:rPr>
                <w:rFonts w:asciiTheme="majorEastAsia" w:eastAsiaTheme="majorEastAsia" w:hAnsiTheme="majorEastAsia" w:cs="Arial Unicode MS"/>
                <w:b/>
              </w:rPr>
              <w:t>담당자</w:t>
            </w:r>
          </w:p>
          <w:p w14:paraId="4D9830EC" w14:textId="77777777" w:rsidR="002F3109" w:rsidRPr="0097685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7685B">
              <w:rPr>
                <w:rFonts w:asciiTheme="majorEastAsia" w:eastAsiaTheme="majorEastAsia" w:hAnsiTheme="majorEastAsia" w:cs="Arial Unicode MS"/>
                <w:b/>
              </w:rPr>
              <w:t>정보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AC4B" w14:textId="77777777" w:rsidR="002F3109" w:rsidRPr="0097685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7685B">
              <w:rPr>
                <w:rFonts w:asciiTheme="majorEastAsia" w:eastAsiaTheme="majorEastAsia" w:hAnsiTheme="majorEastAsia" w:cs="Arial Unicode MS"/>
                <w:b/>
              </w:rPr>
              <w:t>담당자명</w:t>
            </w:r>
          </w:p>
        </w:tc>
        <w:tc>
          <w:tcPr>
            <w:tcW w:w="2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9BED" w14:textId="77777777" w:rsidR="002F3109" w:rsidRPr="0097685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B567" w14:textId="77777777" w:rsidR="002F3109" w:rsidRPr="0097685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7685B">
              <w:rPr>
                <w:rFonts w:asciiTheme="majorEastAsia" w:eastAsiaTheme="majorEastAsia" w:hAnsiTheme="majorEastAsia" w:cs="Arial Unicode MS"/>
                <w:b/>
              </w:rPr>
              <w:t>직급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163F" w14:textId="77777777" w:rsidR="002F3109" w:rsidRPr="0097685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color w:val="D9D9D9"/>
              </w:rPr>
            </w:pPr>
          </w:p>
        </w:tc>
      </w:tr>
      <w:tr w:rsidR="002F3109" w14:paraId="2408BD24" w14:textId="77777777" w:rsidTr="00FC2018">
        <w:trPr>
          <w:trHeight w:val="273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8334" w14:textId="77777777" w:rsidR="002F3109" w:rsidRPr="0097685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1F55" w14:textId="77777777" w:rsidR="002F3109" w:rsidRPr="0097685B" w:rsidRDefault="00D8769B" w:rsidP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7685B">
              <w:rPr>
                <w:rFonts w:asciiTheme="majorEastAsia" w:eastAsiaTheme="majorEastAsia" w:hAnsiTheme="majorEastAsia" w:cs="Arial Unicode MS"/>
                <w:b/>
              </w:rPr>
              <w:t>이메일</w:t>
            </w:r>
          </w:p>
        </w:tc>
        <w:tc>
          <w:tcPr>
            <w:tcW w:w="676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D79F" w14:textId="77777777" w:rsidR="002F3109" w:rsidRPr="0097685B" w:rsidRDefault="002F3109" w:rsidP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109" w14:paraId="344CA778" w14:textId="77777777" w:rsidTr="00FC2018">
        <w:trPr>
          <w:trHeight w:val="545"/>
        </w:trPr>
        <w:tc>
          <w:tcPr>
            <w:tcW w:w="11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C167" w14:textId="77777777" w:rsidR="002F3109" w:rsidRPr="0097685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7684" w14:textId="77777777" w:rsidR="002F3109" w:rsidRPr="0097685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7685B">
              <w:rPr>
                <w:rFonts w:asciiTheme="majorEastAsia" w:eastAsiaTheme="majorEastAsia" w:hAnsiTheme="majorEastAsia" w:cs="Arial Unicode MS"/>
                <w:b/>
              </w:rPr>
              <w:t>연락처</w:t>
            </w:r>
          </w:p>
        </w:tc>
        <w:tc>
          <w:tcPr>
            <w:tcW w:w="2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8795" w14:textId="77777777" w:rsidR="002F3109" w:rsidRPr="0097685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52F7" w14:textId="77777777" w:rsidR="002F3109" w:rsidRPr="0097685B" w:rsidRDefault="00D8769B" w:rsidP="00D8769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7685B">
              <w:rPr>
                <w:rFonts w:asciiTheme="majorEastAsia" w:eastAsiaTheme="majorEastAsia" w:hAnsiTheme="majorEastAsia" w:cs="Arial Unicode MS"/>
                <w:b/>
              </w:rPr>
              <w:t>휴대전화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C70A" w14:textId="77777777" w:rsidR="002F3109" w:rsidRPr="0097685B" w:rsidRDefault="002F3109" w:rsidP="00D8769B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109" w14:paraId="7BD28225" w14:textId="77777777" w:rsidTr="00FC2018">
        <w:trPr>
          <w:trHeight w:val="731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8274" w14:textId="77777777" w:rsidR="002F3109" w:rsidRPr="00D8769B" w:rsidRDefault="00D8769B">
            <w:pPr>
              <w:spacing w:line="240" w:lineRule="auto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/>
                <w:color w:val="FF0000"/>
              </w:rPr>
              <w:t xml:space="preserve">※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>공연팀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 xml:space="preserve"> 정보 기입 및 신청 관련 안내 사항</w:t>
            </w:r>
          </w:p>
          <w:p w14:paraId="49B69081" w14:textId="5A3EDFB5" w:rsidR="002F3109" w:rsidRDefault="00D8769B">
            <w:pPr>
              <w:spacing w:line="240" w:lineRule="auto"/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>신청팀원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 xml:space="preserve"> 정보에 기재된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>모든팀은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 xml:space="preserve"> 선정 시 최소 1회이상의 버스킹</w:t>
            </w:r>
            <w:r w:rsidRPr="00D8769B">
              <w:rPr>
                <w:rFonts w:asciiTheme="majorEastAsia" w:eastAsiaTheme="majorEastAsia" w:hAnsiTheme="majorEastAsia" w:cs="Arial Unicode MS" w:hint="eastAsia"/>
                <w:color w:val="FF0000"/>
                <w:sz w:val="20"/>
                <w:szCs w:val="20"/>
              </w:rPr>
              <w:t xml:space="preserve"> 의무를 수행</w:t>
            </w:r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>해야 합니다.</w:t>
            </w:r>
          </w:p>
        </w:tc>
      </w:tr>
      <w:tr w:rsidR="002F3109" w14:paraId="5297F32C" w14:textId="77777777" w:rsidTr="00FC2018">
        <w:trPr>
          <w:trHeight w:val="306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CB1D" w14:textId="77777777" w:rsidR="002F3109" w:rsidRPr="00D8769B" w:rsidRDefault="00D8769B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lastRenderedPageBreak/>
              <w:t xml:space="preserve">Q1.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</w:rPr>
              <w:t>노들버스커로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</w:rPr>
              <w:t xml:space="preserve"> 계획하시는 버스킹 공연 계획(월별 공연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</w:rPr>
              <w:t>회차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</w:rPr>
              <w:t>)을 아래 기입해주세요</w:t>
            </w:r>
          </w:p>
        </w:tc>
      </w:tr>
      <w:tr w:rsidR="002F3109" w14:paraId="3048867C" w14:textId="77777777" w:rsidTr="00FC2018">
        <w:trPr>
          <w:trHeight w:val="510"/>
        </w:trPr>
        <w:tc>
          <w:tcPr>
            <w:tcW w:w="338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BE72" w14:textId="77777777" w:rsidR="002F3109" w:rsidRPr="00D8769B" w:rsidRDefault="002F310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2B922EEE" w14:textId="77777777" w:rsidR="002F3109" w:rsidRPr="00D8769B" w:rsidRDefault="00D8769B" w:rsidP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노들버스커</w:t>
            </w:r>
            <w:proofErr w:type="spellEnd"/>
          </w:p>
          <w:p w14:paraId="221F30A3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버스킹 공연 횟수</w:t>
            </w:r>
          </w:p>
          <w:p w14:paraId="21999E54" w14:textId="77777777" w:rsidR="002F3109" w:rsidRPr="00D8769B" w:rsidRDefault="002F310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1D5BD070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proofErr w:type="gramStart"/>
            <w:r w:rsidRPr="00D8769B">
              <w:rPr>
                <w:rFonts w:asciiTheme="majorEastAsia" w:eastAsiaTheme="majorEastAsia" w:hAnsiTheme="majorEastAsia" w:cs="Arial Unicode MS"/>
                <w:color w:val="FF0000"/>
                <w:sz w:val="18"/>
                <w:szCs w:val="18"/>
              </w:rPr>
              <w:t>( *</w:t>
            </w:r>
            <w:proofErr w:type="gramEnd"/>
            <w:r w:rsidRPr="00D8769B">
              <w:rPr>
                <w:rFonts w:asciiTheme="majorEastAsia" w:eastAsiaTheme="majorEastAsia" w:hAnsiTheme="majorEastAsia" w:cs="Arial Unicode MS"/>
                <w:color w:val="FF0000"/>
                <w:sz w:val="18"/>
                <w:szCs w:val="18"/>
              </w:rPr>
              <w:t xml:space="preserve">한 달에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color w:val="FF0000"/>
                <w:sz w:val="18"/>
                <w:szCs w:val="18"/>
              </w:rPr>
              <w:t>다회차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color w:val="FF0000"/>
                <w:sz w:val="18"/>
                <w:szCs w:val="18"/>
              </w:rPr>
              <w:t xml:space="preserve"> 공연가능 )</w:t>
            </w:r>
          </w:p>
          <w:p w14:paraId="66581CF2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5BF6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3월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35D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4월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5D8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5월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95A4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5월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9AEF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7월</w:t>
            </w:r>
          </w:p>
        </w:tc>
      </w:tr>
      <w:tr w:rsidR="002F3109" w14:paraId="7D234BDA" w14:textId="77777777" w:rsidTr="00FC2018">
        <w:trPr>
          <w:trHeight w:val="253"/>
        </w:trPr>
        <w:tc>
          <w:tcPr>
            <w:tcW w:w="338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1DB5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A0B8" w14:textId="77777777" w:rsidR="002F3109" w:rsidRPr="00D8769B" w:rsidRDefault="00D8769B" w:rsidP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  <w:color w:val="D9D9D9"/>
                <w:sz w:val="18"/>
                <w:szCs w:val="18"/>
              </w:rPr>
              <w:t>ex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color w:val="D9D9D9"/>
                <w:sz w:val="18"/>
                <w:szCs w:val="18"/>
              </w:rPr>
              <w:t>) 1회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5EE7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9643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A15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4746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109" w14:paraId="1E70EF9B" w14:textId="77777777" w:rsidTr="00FC2018">
        <w:trPr>
          <w:trHeight w:val="525"/>
        </w:trPr>
        <w:tc>
          <w:tcPr>
            <w:tcW w:w="338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DB1D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B730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8월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6323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9월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001F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10월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66E6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11월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63E4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12월</w:t>
            </w:r>
          </w:p>
        </w:tc>
      </w:tr>
      <w:tr w:rsidR="002F3109" w14:paraId="3A82D6D0" w14:textId="77777777" w:rsidTr="00FC2018">
        <w:trPr>
          <w:trHeight w:val="45"/>
        </w:trPr>
        <w:tc>
          <w:tcPr>
            <w:tcW w:w="338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D59D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CCBD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4D4C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1FE6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7260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B315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109" w14:paraId="371426A2" w14:textId="77777777" w:rsidTr="00FC2018">
        <w:trPr>
          <w:trHeight w:val="236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CD84" w14:textId="77777777" w:rsidR="002F3109" w:rsidRPr="00D8769B" w:rsidRDefault="00D8769B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Q2. 버스킹 진행 시, 희망하시는 일정(시간)을 체크해주세요(중복 가능)</w:t>
            </w:r>
          </w:p>
        </w:tc>
      </w:tr>
      <w:tr w:rsidR="002F3109" w14:paraId="047568E4" w14:textId="77777777" w:rsidTr="00FC2018">
        <w:trPr>
          <w:trHeight w:val="261"/>
        </w:trPr>
        <w:tc>
          <w:tcPr>
            <w:tcW w:w="2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DAFD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구분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CFFC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D8769B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11:00~12:00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D99A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D8769B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12:00~13:00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C7E2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D8769B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13:00~14:00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E1E7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D8769B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17:00~18:00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0241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D8769B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18:00~19:00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5F50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D8769B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19:00~20:00</w:t>
            </w:r>
          </w:p>
        </w:tc>
      </w:tr>
      <w:tr w:rsidR="002F3109" w14:paraId="0A533E9B" w14:textId="77777777" w:rsidTr="00FC2018">
        <w:trPr>
          <w:trHeight w:val="85"/>
        </w:trPr>
        <w:tc>
          <w:tcPr>
            <w:tcW w:w="2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AABA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평일(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</w:rPr>
              <w:t>월~금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</w:rPr>
              <w:t>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1DAB" w14:textId="77777777" w:rsidR="002F3109" w:rsidRPr="00D8769B" w:rsidRDefault="00D8769B" w:rsidP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D8769B">
              <w:rPr>
                <w:rFonts w:asciiTheme="majorEastAsia" w:eastAsiaTheme="majorEastAsia" w:hAnsiTheme="majorEastAsia"/>
                <w:color w:val="D9D9D9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E717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1925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9EB2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FA98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4A3A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109" w14:paraId="17716C1B" w14:textId="77777777" w:rsidTr="00FC2018">
        <w:trPr>
          <w:trHeight w:val="321"/>
        </w:trPr>
        <w:tc>
          <w:tcPr>
            <w:tcW w:w="2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883E" w14:textId="77777777" w:rsidR="002F3109" w:rsidRPr="00D8769B" w:rsidRDefault="00D8769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주말(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</w:rPr>
              <w:t>토~일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</w:rPr>
              <w:t>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7463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C6D7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0DE3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609C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FB6B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FAEE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109" w14:paraId="290B4642" w14:textId="77777777" w:rsidTr="00FC2018">
        <w:trPr>
          <w:trHeight w:val="345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1428" w14:textId="77777777" w:rsidR="002F3109" w:rsidRPr="00D8769B" w:rsidRDefault="00D8769B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 xml:space="preserve">Q3.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</w:rPr>
              <w:t xml:space="preserve"> 선정 제공 사항 중 가장 기대되는 </w:t>
            </w:r>
            <w:proofErr w:type="gramStart"/>
            <w:r w:rsidRPr="00D8769B">
              <w:rPr>
                <w:rFonts w:asciiTheme="majorEastAsia" w:eastAsiaTheme="majorEastAsia" w:hAnsiTheme="majorEastAsia" w:cs="Arial Unicode MS"/>
                <w:b/>
              </w:rPr>
              <w:t>것은?(</w:t>
            </w:r>
            <w:proofErr w:type="gramEnd"/>
            <w:r w:rsidRPr="00D8769B">
              <w:rPr>
                <w:rFonts w:asciiTheme="majorEastAsia" w:eastAsiaTheme="majorEastAsia" w:hAnsiTheme="majorEastAsia" w:cs="Arial Unicode MS"/>
                <w:b/>
              </w:rPr>
              <w:t>중복 가능)</w:t>
            </w:r>
          </w:p>
        </w:tc>
      </w:tr>
      <w:tr w:rsidR="002F3109" w14:paraId="697EEA85" w14:textId="77777777" w:rsidTr="00FC2018">
        <w:trPr>
          <w:trHeight w:val="1670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F696" w14:textId="5FA5D269" w:rsidR="002F3109" w:rsidRPr="00D8769B" w:rsidRDefault="00D8769B">
            <w:pPr>
              <w:widowControl w:val="0"/>
              <w:spacing w:before="240" w:after="240"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="Segoe UI Symbol" w:eastAsiaTheme="majorEastAsia" w:hAnsi="Segoe UI Symbol" w:cs="Segoe UI Symbol"/>
              </w:rPr>
              <w:t>☐</w:t>
            </w:r>
            <w:r w:rsidRPr="00D8769B">
              <w:rPr>
                <w:rFonts w:asciiTheme="majorEastAsia" w:eastAsiaTheme="majorEastAsia" w:hAnsiTheme="majorEastAsia" w:cs="Arial Unicode MS"/>
              </w:rPr>
              <w:t xml:space="preserve"> 기본 음향 장비 지원 </w:t>
            </w:r>
            <w:r>
              <w:rPr>
                <w:rFonts w:asciiTheme="majorEastAsia" w:eastAsiaTheme="majorEastAsia" w:hAnsiTheme="majorEastAsia" w:cs="Arial Unicode MS" w:hint="eastAsia"/>
              </w:rPr>
              <w:t xml:space="preserve"> </w:t>
            </w:r>
            <w:r w:rsidR="0097685B">
              <w:rPr>
                <w:rFonts w:asciiTheme="majorEastAsia" w:eastAsiaTheme="majorEastAsia" w:hAnsiTheme="majorEastAsia" w:cs="Arial Unicode MS" w:hint="eastAsia"/>
              </w:rPr>
              <w:t xml:space="preserve">                    </w:t>
            </w:r>
            <w:r>
              <w:rPr>
                <w:rFonts w:asciiTheme="majorEastAsia" w:eastAsiaTheme="majorEastAsia" w:hAnsiTheme="majorEastAsia" w:cs="Arial Unicode MS" w:hint="eastAsia"/>
              </w:rPr>
              <w:t xml:space="preserve"> </w:t>
            </w:r>
            <w:r w:rsidRPr="00D8769B">
              <w:rPr>
                <w:rFonts w:ascii="Segoe UI Symbol" w:eastAsiaTheme="majorEastAsia" w:hAnsi="Segoe UI Symbol" w:cs="Segoe UI Symbol"/>
              </w:rPr>
              <w:t>☐</w:t>
            </w:r>
            <w:r w:rsidRPr="00D8769B">
              <w:rPr>
                <w:rFonts w:asciiTheme="majorEastAsia" w:eastAsiaTheme="majorEastAsia" w:hAnsiTheme="majorEastAsia" w:cs="Arial Unicode MS"/>
              </w:rPr>
              <w:t xml:space="preserve"> 라이브 영상 제작 지원</w:t>
            </w:r>
          </w:p>
          <w:p w14:paraId="119AC465" w14:textId="2A229512" w:rsidR="002F3109" w:rsidRPr="00D8769B" w:rsidRDefault="00D8769B">
            <w:pPr>
              <w:widowControl w:val="0"/>
              <w:spacing w:before="240" w:after="240"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="Segoe UI Symbol" w:eastAsiaTheme="majorEastAsia" w:hAnsi="Segoe UI Symbol" w:cs="Segoe UI Symbol"/>
              </w:rPr>
              <w:t>☐</w:t>
            </w:r>
            <w:r w:rsidRPr="00D8769B">
              <w:rPr>
                <w:rFonts w:asciiTheme="majorEastAsia" w:eastAsiaTheme="majorEastAsia" w:hAnsiTheme="majorEastAsia" w:cs="Arial Unicode MS"/>
              </w:rPr>
              <w:t xml:space="preserve"> 전용 창작공간(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 스튜디오)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7685B">
              <w:rPr>
                <w:rFonts w:asciiTheme="majorEastAsia" w:eastAsiaTheme="majorEastAsia" w:hAnsiTheme="majorEastAsia" w:hint="eastAsia"/>
              </w:rPr>
              <w:t xml:space="preserve">       </w:t>
            </w:r>
            <w:r w:rsidRPr="00D8769B">
              <w:rPr>
                <w:rFonts w:ascii="Segoe UI Symbol" w:eastAsiaTheme="majorEastAsia" w:hAnsi="Segoe UI Symbol" w:cs="Segoe UI Symbol"/>
              </w:rPr>
              <w:t>☐</w:t>
            </w:r>
            <w:r w:rsidRPr="00D8769B">
              <w:rPr>
                <w:rFonts w:asciiTheme="majorEastAsia" w:eastAsiaTheme="majorEastAsia" w:hAnsiTheme="majorEastAsia" w:cs="Arial Unicode MS"/>
              </w:rPr>
              <w:t xml:space="preserve"> 리허설 스튜디오 5회 무료 사용</w:t>
            </w:r>
          </w:p>
          <w:p w14:paraId="796D19AD" w14:textId="77777777" w:rsidR="002F3109" w:rsidRPr="00D8769B" w:rsidRDefault="00D8769B">
            <w:pPr>
              <w:widowControl w:val="0"/>
              <w:spacing w:before="240" w:after="240"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="Segoe UI Symbol" w:eastAsiaTheme="majorEastAsia" w:hAnsi="Segoe UI Symbol" w:cs="Segoe UI Symbol"/>
              </w:rPr>
              <w:t>☐</w:t>
            </w:r>
            <w:r w:rsidRPr="00D8769B">
              <w:rPr>
                <w:rFonts w:asciiTheme="majorEastAsia" w:eastAsiaTheme="majorEastAsia" w:hAnsiTheme="majorEastAsia" w:cs="Arial Unicode MS"/>
              </w:rPr>
              <w:t xml:space="preserve">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공연저작권료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 지원</w:t>
            </w:r>
          </w:p>
        </w:tc>
      </w:tr>
      <w:tr w:rsidR="002F3109" w14:paraId="7568C048" w14:textId="77777777" w:rsidTr="00FC2018">
        <w:trPr>
          <w:trHeight w:val="615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E714" w14:textId="4F5BB10E" w:rsidR="002F3109" w:rsidRPr="00D8769B" w:rsidRDefault="00D8769B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/>
                <w:color w:val="FF0000"/>
              </w:rPr>
              <w:t xml:space="preserve">※ </w:t>
            </w:r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 xml:space="preserve">위 질문에 응답해주신 문항들은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color w:val="FF0000"/>
                <w:sz w:val="20"/>
                <w:szCs w:val="20"/>
              </w:rPr>
              <w:t xml:space="preserve"> 사업의 원활한 운영을 위해 반영될 예정입니다.</w:t>
            </w:r>
          </w:p>
        </w:tc>
      </w:tr>
      <w:tr w:rsidR="002F3109" w14:paraId="4E03BE64" w14:textId="77777777" w:rsidTr="00FC2018">
        <w:trPr>
          <w:trHeight w:val="3180"/>
        </w:trPr>
        <w:tc>
          <w:tcPr>
            <w:tcW w:w="902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7813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3CFC5CBA" w14:textId="77777777" w:rsidR="002F3109" w:rsidRPr="00D8769B" w:rsidRDefault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 xml:space="preserve">본인은 위 사항이 사실임을 확인하며,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 ‘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>’ 참가를 신청합니다.</w:t>
            </w:r>
          </w:p>
          <w:p w14:paraId="56DEC7D0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3BA451FA" w14:textId="77777777" w:rsidR="002F3109" w:rsidRPr="00D8769B" w:rsidRDefault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2021년   월    일</w:t>
            </w:r>
          </w:p>
          <w:p w14:paraId="29E9AE60" w14:textId="77777777" w:rsidR="002F3109" w:rsidRPr="00D8769B" w:rsidRDefault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04D36874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3D5AD9DF" w14:textId="77777777" w:rsidR="002F3109" w:rsidRPr="00D8769B" w:rsidRDefault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신청자명                                  (서명)</w:t>
            </w:r>
          </w:p>
          <w:p w14:paraId="61650E89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7CEB8564" w14:textId="77777777" w:rsidR="002F3109" w:rsidRPr="00D8769B" w:rsidRDefault="002F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7269558C" w14:textId="77777777" w:rsidR="002F3109" w:rsidRDefault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>운영사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>컨소시움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>플랙스앤코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  <w:sz w:val="28"/>
                <w:szCs w:val="28"/>
              </w:rPr>
              <w:t xml:space="preserve"> 귀중 </w:t>
            </w:r>
          </w:p>
        </w:tc>
      </w:tr>
    </w:tbl>
    <w:p w14:paraId="00ABD6C7" w14:textId="77777777" w:rsidR="002F3109" w:rsidRDefault="002F3109">
      <w:pPr>
        <w:spacing w:line="240" w:lineRule="auto"/>
        <w:rPr>
          <w:color w:val="FF0000"/>
          <w:sz w:val="20"/>
          <w:szCs w:val="20"/>
        </w:rPr>
      </w:pPr>
    </w:p>
    <w:p w14:paraId="5B5B389A" w14:textId="77777777" w:rsidR="002F3109" w:rsidRPr="00D8769B" w:rsidRDefault="00D8769B">
      <w:pPr>
        <w:spacing w:line="240" w:lineRule="auto"/>
        <w:rPr>
          <w:rFonts w:asciiTheme="majorEastAsia" w:eastAsiaTheme="majorEastAsia" w:hAnsiTheme="majorEastAsia"/>
        </w:rPr>
      </w:pPr>
      <w:r w:rsidRPr="00D8769B">
        <w:rPr>
          <w:rFonts w:asciiTheme="majorEastAsia" w:eastAsiaTheme="majorEastAsia" w:hAnsiTheme="majorEastAsia" w:cs="Arial Unicode MS"/>
        </w:rPr>
        <w:lastRenderedPageBreak/>
        <w:t xml:space="preserve">[붙임. 1] </w:t>
      </w:r>
    </w:p>
    <w:p w14:paraId="55976182" w14:textId="77777777" w:rsidR="002F3109" w:rsidRPr="00D8769B" w:rsidRDefault="002F3109">
      <w:pPr>
        <w:spacing w:line="240" w:lineRule="auto"/>
        <w:rPr>
          <w:rFonts w:asciiTheme="majorEastAsia" w:eastAsiaTheme="majorEastAsia" w:hAnsiTheme="majorEastAsia"/>
        </w:rPr>
      </w:pP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F3109" w:rsidRPr="00D8769B" w14:paraId="19939474" w14:textId="77777777">
        <w:trPr>
          <w:trHeight w:val="95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9D4E" w14:textId="77777777" w:rsidR="002F3109" w:rsidRPr="00D8769B" w:rsidRDefault="00D8769B" w:rsidP="00D8769B">
            <w:pPr>
              <w:spacing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36"/>
                <w:szCs w:val="36"/>
              </w:rPr>
            </w:pPr>
            <w:r w:rsidRPr="00D8769B">
              <w:rPr>
                <w:rFonts w:asciiTheme="majorEastAsia" w:eastAsiaTheme="majorEastAsia" w:hAnsiTheme="majorEastAsia" w:cs="궁서"/>
                <w:b/>
                <w:sz w:val="36"/>
                <w:szCs w:val="36"/>
              </w:rPr>
              <w:t>개인정보 이용에 대한 동의서</w:t>
            </w:r>
          </w:p>
        </w:tc>
      </w:tr>
      <w:tr w:rsidR="002F3109" w:rsidRPr="00D8769B" w14:paraId="2DB29F7E" w14:textId="77777777" w:rsidTr="00D8769B">
        <w:trPr>
          <w:trHeight w:val="11382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D4D2" w14:textId="77777777" w:rsidR="002F3109" w:rsidRPr="00D8769B" w:rsidRDefault="00D8769B" w:rsidP="00D8769B">
            <w:pPr>
              <w:spacing w:before="140" w:line="240" w:lineRule="auto"/>
              <w:ind w:left="620" w:hanging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1.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‘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’ </w:t>
            </w:r>
            <w:r w:rsidRPr="00D8769B">
              <w:rPr>
                <w:rFonts w:asciiTheme="majorEastAsia" w:eastAsiaTheme="majorEastAsia" w:hAnsiTheme="majorEastAsia" w:cs="궁서"/>
                <w:sz w:val="20"/>
                <w:szCs w:val="20"/>
              </w:rPr>
              <w:t>모집</w:t>
            </w: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에 있어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개인을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고유하게 구별하기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위해수집하는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개인정보를 다음과 같이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수집</w:t>
            </w:r>
            <w:r w:rsidRPr="00D8769B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관리하고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있습니다.</w:t>
            </w:r>
          </w:p>
          <w:p w14:paraId="609B5C58" w14:textId="77777777" w:rsidR="002F3109" w:rsidRPr="00D8769B" w:rsidRDefault="002F3109" w:rsidP="00D8769B">
            <w:pPr>
              <w:spacing w:before="140" w:line="312" w:lineRule="auto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tbl>
            <w:tblPr>
              <w:tblStyle w:val="a7"/>
              <w:tblW w:w="7800" w:type="dxa"/>
              <w:tblInd w:w="5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00"/>
            </w:tblGrid>
            <w:tr w:rsidR="002F3109" w:rsidRPr="00D8769B" w14:paraId="1192BA45" w14:textId="77777777" w:rsidTr="00D8769B">
              <w:trPr>
                <w:trHeight w:val="1205"/>
              </w:trPr>
              <w:tc>
                <w:tcPr>
                  <w:tcW w:w="7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3296ED" w14:textId="77777777" w:rsidR="002F3109" w:rsidRPr="00D8769B" w:rsidRDefault="00D8769B" w:rsidP="00D8769B">
                  <w:pPr>
                    <w:spacing w:line="240" w:lineRule="auto"/>
                    <w:ind w:left="600" w:hanging="30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D8769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 xml:space="preserve">○ </w:t>
                  </w:r>
                  <w:r w:rsidRPr="00D8769B">
                    <w:rPr>
                      <w:rFonts w:asciiTheme="majorEastAsia" w:eastAsiaTheme="majorEastAsia" w:hAnsiTheme="majorEastAsia" w:cs="Arial Unicode MS"/>
                      <w:b/>
                      <w:sz w:val="16"/>
                      <w:szCs w:val="16"/>
                    </w:rPr>
                    <w:t xml:space="preserve">개인정보의 </w:t>
                  </w:r>
                  <w:proofErr w:type="spellStart"/>
                  <w:r w:rsidRPr="00D8769B">
                    <w:rPr>
                      <w:rFonts w:asciiTheme="majorEastAsia" w:eastAsiaTheme="majorEastAsia" w:hAnsiTheme="majorEastAsia" w:cs="Arial Unicode MS"/>
                      <w:b/>
                      <w:sz w:val="16"/>
                      <w:szCs w:val="16"/>
                    </w:rPr>
                    <w:t>수집</w:t>
                  </w:r>
                  <w:r w:rsidRPr="00D8769B">
                    <w:rPr>
                      <w:rFonts w:ascii="MS Gothic" w:eastAsia="MS Gothic" w:hAnsi="MS Gothic" w:cs="MS Gothic" w:hint="eastAsia"/>
                      <w:b/>
                      <w:sz w:val="16"/>
                      <w:szCs w:val="16"/>
                    </w:rPr>
                    <w:t>․</w:t>
                  </w:r>
                  <w:r w:rsidRPr="00D8769B">
                    <w:rPr>
                      <w:rFonts w:asciiTheme="majorEastAsia" w:eastAsiaTheme="majorEastAsia" w:hAnsiTheme="majorEastAsia" w:cs="Arial Unicode MS"/>
                      <w:b/>
                      <w:sz w:val="16"/>
                      <w:szCs w:val="16"/>
                    </w:rPr>
                    <w:t>이용</w:t>
                  </w:r>
                  <w:proofErr w:type="spellEnd"/>
                  <w:r w:rsidRPr="00D8769B">
                    <w:rPr>
                      <w:rFonts w:asciiTheme="majorEastAsia" w:eastAsiaTheme="majorEastAsia" w:hAnsiTheme="majorEastAsia" w:cs="Arial Unicode MS"/>
                      <w:b/>
                      <w:sz w:val="16"/>
                      <w:szCs w:val="16"/>
                    </w:rPr>
                    <w:t xml:space="preserve"> 목적:</w:t>
                  </w:r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>노들섬</w:t>
                  </w:r>
                  <w:proofErr w:type="spellEnd"/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 xml:space="preserve"> ‘</w:t>
                  </w:r>
                  <w:proofErr w:type="spellStart"/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>노들버스커</w:t>
                  </w:r>
                  <w:proofErr w:type="spellEnd"/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>’ 지원자 선정 및 원활한 커뮤니케이션 통로의 확보를 위한 수집</w:t>
                  </w:r>
                </w:p>
                <w:p w14:paraId="06D4DEB6" w14:textId="69C7244B" w:rsidR="002F3109" w:rsidRPr="00D8769B" w:rsidRDefault="00D8769B" w:rsidP="00D8769B">
                  <w:pPr>
                    <w:spacing w:line="240" w:lineRule="auto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D8769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 xml:space="preserve">     ○ </w:t>
                  </w:r>
                  <w:r w:rsidRPr="00D8769B">
                    <w:rPr>
                      <w:rFonts w:asciiTheme="majorEastAsia" w:eastAsiaTheme="majorEastAsia" w:hAnsiTheme="majorEastAsia" w:cs="Arial Unicode MS"/>
                      <w:b/>
                      <w:sz w:val="16"/>
                      <w:szCs w:val="16"/>
                    </w:rPr>
                    <w:t>수집하는 개인정보 항목:</w:t>
                  </w:r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 xml:space="preserve"> 신청서 상에 기재하는 성명, 연락처, </w:t>
                  </w:r>
                  <w:proofErr w:type="spellStart"/>
                  <w:proofErr w:type="gramStart"/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>이메일,등</w:t>
                  </w:r>
                  <w:proofErr w:type="spellEnd"/>
                  <w:proofErr w:type="gramEnd"/>
                </w:p>
                <w:p w14:paraId="2F70B313" w14:textId="79376DF9" w:rsidR="002F3109" w:rsidRPr="00D8769B" w:rsidRDefault="00D8769B" w:rsidP="00D8769B">
                  <w:pPr>
                    <w:spacing w:line="240" w:lineRule="auto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D8769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 xml:space="preserve">     ○ </w:t>
                  </w:r>
                  <w:r w:rsidRPr="00D8769B">
                    <w:rPr>
                      <w:rFonts w:asciiTheme="majorEastAsia" w:eastAsiaTheme="majorEastAsia" w:hAnsiTheme="majorEastAsia" w:cs="Arial Unicode MS"/>
                      <w:b/>
                      <w:sz w:val="16"/>
                      <w:szCs w:val="16"/>
                    </w:rPr>
                    <w:t>개인정보의 보유 및 이용기간:</w:t>
                  </w:r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>노들버스커</w:t>
                  </w:r>
                  <w:proofErr w:type="spellEnd"/>
                  <w:r w:rsidRPr="00D8769B">
                    <w:rPr>
                      <w:rFonts w:asciiTheme="majorEastAsia" w:eastAsiaTheme="majorEastAsia" w:hAnsiTheme="majorEastAsia" w:cs="Arial Unicode MS"/>
                      <w:sz w:val="16"/>
                      <w:szCs w:val="16"/>
                    </w:rPr>
                    <w:t xml:space="preserve"> 운영기간 만료일로부터 1년간</w:t>
                  </w:r>
                </w:p>
              </w:tc>
            </w:tr>
          </w:tbl>
          <w:p w14:paraId="45009ECA" w14:textId="77777777" w:rsidR="002F3109" w:rsidRPr="00D8769B" w:rsidRDefault="002F3109">
            <w:pPr>
              <w:spacing w:before="140" w:line="312" w:lineRule="auto"/>
              <w:ind w:left="600" w:hanging="30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43D88E4A" w14:textId="77777777" w:rsidR="002F3109" w:rsidRPr="00D8769B" w:rsidRDefault="00D8769B" w:rsidP="00D8769B">
            <w:pPr>
              <w:spacing w:before="140" w:line="240" w:lineRule="auto"/>
              <w:ind w:left="600" w:hanging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2.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‘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’ </w:t>
            </w:r>
            <w:r w:rsidRPr="00D8769B">
              <w:rPr>
                <w:rFonts w:asciiTheme="majorEastAsia" w:eastAsiaTheme="majorEastAsia" w:hAnsiTheme="majorEastAsia" w:cs="궁서"/>
                <w:sz w:val="20"/>
                <w:szCs w:val="20"/>
              </w:rPr>
              <w:t>모집</w:t>
            </w: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에 참여하기 위해서는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개인을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고유하게 구별하기 위해 모집단계에서 작성하는 신청서 내 개인정보를 기입하게 되어있으며,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컨소시엄 운영사무국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플랙스앤코에서는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「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개인정보보호법」에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따라 참여자로부터 제공받는 개인정보를 보호합니다.</w:t>
            </w:r>
          </w:p>
          <w:p w14:paraId="65D77DBA" w14:textId="77777777" w:rsidR="002F3109" w:rsidRPr="00D8769B" w:rsidRDefault="00D8769B" w:rsidP="00D8769B">
            <w:pPr>
              <w:spacing w:before="140" w:line="240" w:lineRule="auto"/>
              <w:ind w:left="680" w:hanging="3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3.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컨소시엄 운영사무국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플랙스앤코는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개인정보를 처리 목적에 필요한 범위에서 적합하게 처리하고 그 목적 외의 용도로 사용하지 않으며 개인정보를 제공한 참여자는 언제나 자신이 입력한 개인정보의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열람</w:t>
            </w:r>
            <w:r w:rsidRPr="00D8769B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수정을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신청할 수 있습니다.</w:t>
            </w:r>
          </w:p>
          <w:p w14:paraId="16FF4867" w14:textId="77777777" w:rsidR="002F3109" w:rsidRPr="00D8769B" w:rsidRDefault="00D8769B" w:rsidP="00D8769B">
            <w:pPr>
              <w:spacing w:before="140" w:line="240" w:lineRule="auto"/>
              <w:ind w:left="620" w:hanging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4. 위 1~3의 내용에 따른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‘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’ 모집 참가를 위해 개인정보를 제공할 것을 동의합니다.</w:t>
            </w:r>
          </w:p>
          <w:p w14:paraId="5A89463F" w14:textId="2ECD72A2" w:rsidR="002F3109" w:rsidRPr="00D8769B" w:rsidRDefault="00D8769B" w:rsidP="00D8769B">
            <w:pPr>
              <w:spacing w:before="140" w:line="240" w:lineRule="auto"/>
              <w:ind w:left="620" w:hanging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5.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‘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’ 모집에 참여하는 개인 또는 팀에는</w:t>
            </w:r>
            <w:r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 xml:space="preserve"> </w:t>
            </w: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만19세 이상의 성인으로 구성되어 있음을 동의합니다.</w:t>
            </w:r>
          </w:p>
          <w:p w14:paraId="6CB8C673" w14:textId="34975B61" w:rsidR="002F3109" w:rsidRPr="00D8769B" w:rsidRDefault="00D8769B" w:rsidP="00D8769B">
            <w:pPr>
              <w:spacing w:before="140" w:line="240" w:lineRule="auto"/>
              <w:ind w:left="620" w:hanging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6. 신청자는 개인정보의 제공에 대해 동의하지 않을 권리가 있으며, 개인정보 제공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거부시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노들섬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 ‘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’ 참가 신청이 불가함을 알려드립니다.</w:t>
            </w:r>
          </w:p>
          <w:p w14:paraId="07A22D81" w14:textId="77777777" w:rsidR="002F3109" w:rsidRPr="00D8769B" w:rsidRDefault="00D8769B">
            <w:pPr>
              <w:spacing w:before="140" w:line="312" w:lineRule="auto"/>
              <w:ind w:left="680" w:hanging="340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2021</w:t>
            </w:r>
            <w:proofErr w:type="gramStart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년  2</w:t>
            </w:r>
            <w:proofErr w:type="gramEnd"/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월  </w:t>
            </w:r>
            <w:r w:rsidRPr="00D8769B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ab/>
              <w:t xml:space="preserve">일  </w:t>
            </w:r>
          </w:p>
          <w:p w14:paraId="73B86DED" w14:textId="77777777" w:rsidR="002F3109" w:rsidRPr="00D8769B" w:rsidRDefault="002F3109">
            <w:pPr>
              <w:spacing w:line="240" w:lineRule="auto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tbl>
            <w:tblPr>
              <w:tblStyle w:val="a8"/>
              <w:tblW w:w="8145" w:type="dxa"/>
              <w:tblInd w:w="6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2505"/>
              <w:gridCol w:w="600"/>
              <w:gridCol w:w="1110"/>
              <w:gridCol w:w="2970"/>
            </w:tblGrid>
            <w:tr w:rsidR="002F3109" w:rsidRPr="00D8769B" w14:paraId="04707ACE" w14:textId="77777777">
              <w:trPr>
                <w:trHeight w:val="645"/>
              </w:trPr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5E028E" w14:textId="77777777" w:rsidR="002F3109" w:rsidRPr="00D8769B" w:rsidRDefault="00D8769B">
                  <w:pPr>
                    <w:spacing w:before="140" w:line="312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>동의자 :</w:t>
                  </w:r>
                  <w:proofErr w:type="gramEnd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94B2F8" w14:textId="77777777" w:rsidR="002F3109" w:rsidRPr="00D8769B" w:rsidRDefault="00D8769B">
                  <w:pPr>
                    <w:spacing w:before="140" w:line="312" w:lineRule="auto"/>
                    <w:ind w:left="680" w:hanging="34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(서명) 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A27C1C" w14:textId="77777777" w:rsidR="002F3109" w:rsidRPr="00D8769B" w:rsidRDefault="002F3109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7FF17F" w14:textId="77777777" w:rsidR="002F3109" w:rsidRPr="00D8769B" w:rsidRDefault="00D8769B">
                  <w:pPr>
                    <w:spacing w:before="140" w:line="312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>동의자 :</w:t>
                  </w:r>
                  <w:proofErr w:type="gramEnd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60963D" w14:textId="77777777" w:rsidR="002F3109" w:rsidRPr="00D8769B" w:rsidRDefault="00D8769B">
                  <w:pPr>
                    <w:spacing w:before="140" w:line="312" w:lineRule="auto"/>
                    <w:ind w:left="680" w:hanging="34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(서명) </w:t>
                  </w:r>
                </w:p>
              </w:tc>
            </w:tr>
            <w:tr w:rsidR="002F3109" w:rsidRPr="00D8769B" w14:paraId="3A4321C6" w14:textId="77777777"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23DFBD" w14:textId="77777777" w:rsidR="002F3109" w:rsidRPr="00D8769B" w:rsidRDefault="00D8769B">
                  <w:pPr>
                    <w:spacing w:before="140" w:line="312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>동의자 :</w:t>
                  </w:r>
                  <w:proofErr w:type="gramEnd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4B4A9F" w14:textId="77777777" w:rsidR="002F3109" w:rsidRPr="00D8769B" w:rsidRDefault="00D8769B">
                  <w:pPr>
                    <w:spacing w:before="140" w:line="312" w:lineRule="auto"/>
                    <w:ind w:left="680" w:hanging="34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(서명) 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AA45B" w14:textId="77777777" w:rsidR="002F3109" w:rsidRPr="00D8769B" w:rsidRDefault="002F3109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0014CC" w14:textId="77777777" w:rsidR="002F3109" w:rsidRPr="00D8769B" w:rsidRDefault="00D8769B">
                  <w:pPr>
                    <w:spacing w:before="140" w:line="312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>동의자 :</w:t>
                  </w:r>
                  <w:proofErr w:type="gramEnd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2A9280" w14:textId="77777777" w:rsidR="002F3109" w:rsidRPr="00D8769B" w:rsidRDefault="00D8769B">
                  <w:pPr>
                    <w:spacing w:before="140" w:line="312" w:lineRule="auto"/>
                    <w:ind w:left="680" w:hanging="34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(서명) </w:t>
                  </w:r>
                </w:p>
              </w:tc>
            </w:tr>
            <w:tr w:rsidR="002F3109" w:rsidRPr="00D8769B" w14:paraId="412C228F" w14:textId="77777777"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38AA3" w14:textId="77777777" w:rsidR="002F3109" w:rsidRPr="00D8769B" w:rsidRDefault="00D8769B">
                  <w:pPr>
                    <w:spacing w:before="140" w:line="312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>동의자 :</w:t>
                  </w:r>
                  <w:proofErr w:type="gramEnd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9A63A9" w14:textId="77777777" w:rsidR="002F3109" w:rsidRPr="00D8769B" w:rsidRDefault="00D8769B">
                  <w:pPr>
                    <w:spacing w:before="140" w:line="312" w:lineRule="auto"/>
                    <w:ind w:left="680" w:hanging="34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(서명) 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EE1912" w14:textId="77777777" w:rsidR="002F3109" w:rsidRPr="00D8769B" w:rsidRDefault="002F3109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496BE" w14:textId="77777777" w:rsidR="002F3109" w:rsidRPr="00D8769B" w:rsidRDefault="00D8769B">
                  <w:pPr>
                    <w:spacing w:before="140" w:line="312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proofErr w:type="gramStart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>동의자 :</w:t>
                  </w:r>
                  <w:proofErr w:type="gramEnd"/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57AA46" w14:textId="77777777" w:rsidR="002F3109" w:rsidRPr="00D8769B" w:rsidRDefault="00D8769B">
                  <w:pPr>
                    <w:spacing w:before="140" w:line="312" w:lineRule="auto"/>
                    <w:ind w:left="680" w:hanging="34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8769B">
                    <w:rPr>
                      <w:rFonts w:asciiTheme="majorEastAsia" w:eastAsiaTheme="majorEastAsia" w:hAnsiTheme="majorEastAsia" w:cs="Arial Unicode MS"/>
                      <w:sz w:val="20"/>
                      <w:szCs w:val="20"/>
                    </w:rPr>
                    <w:t xml:space="preserve">(서명) </w:t>
                  </w:r>
                </w:p>
              </w:tc>
            </w:tr>
          </w:tbl>
          <w:p w14:paraId="5536ADB3" w14:textId="77777777" w:rsidR="002F3109" w:rsidRPr="00D8769B" w:rsidRDefault="002F3109">
            <w:pPr>
              <w:spacing w:before="140" w:line="312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6AAAC99B" w14:textId="77777777" w:rsidR="00D8769B" w:rsidRPr="00D8769B" w:rsidRDefault="00D8769B">
      <w:pPr>
        <w:rPr>
          <w:rFonts w:ascii="Arial Unicode MS" w:hAnsi="Arial Unicode MS" w:cs="Arial Unicode MS" w:hint="eastAsia"/>
        </w:rPr>
      </w:pPr>
    </w:p>
    <w:p w14:paraId="389D7B17" w14:textId="467641AF" w:rsidR="002F3109" w:rsidRPr="00D8769B" w:rsidRDefault="00D8769B" w:rsidP="00D8769B">
      <w:pPr>
        <w:spacing w:line="240" w:lineRule="auto"/>
        <w:rPr>
          <w:rFonts w:asciiTheme="majorEastAsia" w:eastAsiaTheme="majorEastAsia" w:hAnsiTheme="majorEastAsia"/>
        </w:rPr>
      </w:pPr>
      <w:r w:rsidRPr="00D8769B">
        <w:rPr>
          <w:rFonts w:asciiTheme="majorEastAsia" w:eastAsiaTheme="majorEastAsia" w:hAnsiTheme="majorEastAsia" w:cs="Arial Unicode MS"/>
        </w:rPr>
        <w:lastRenderedPageBreak/>
        <w:t xml:space="preserve">[붙임. 2]  </w:t>
      </w:r>
    </w:p>
    <w:p w14:paraId="0C8804CA" w14:textId="77777777" w:rsidR="002F3109" w:rsidRPr="00D8769B" w:rsidRDefault="002F3109" w:rsidP="00D8769B">
      <w:pPr>
        <w:spacing w:line="240" w:lineRule="auto"/>
        <w:rPr>
          <w:rFonts w:asciiTheme="majorEastAsia" w:eastAsiaTheme="majorEastAsia" w:hAnsiTheme="majorEastAsia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990"/>
      </w:tblGrid>
      <w:tr w:rsidR="002F3109" w:rsidRPr="00D8769B" w14:paraId="188FA324" w14:textId="77777777">
        <w:trPr>
          <w:trHeight w:val="93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6E48" w14:textId="77777777" w:rsidR="002F3109" w:rsidRPr="00D8769B" w:rsidRDefault="00D8769B" w:rsidP="00D8769B">
            <w:pPr>
              <w:spacing w:before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궁서"/>
                <w:b/>
                <w:sz w:val="40"/>
                <w:szCs w:val="40"/>
              </w:rPr>
              <w:t xml:space="preserve">지원 제출 동영상 가이드 </w:t>
            </w:r>
          </w:p>
        </w:tc>
      </w:tr>
      <w:tr w:rsidR="002F3109" w:rsidRPr="00D8769B" w14:paraId="5200ACDD" w14:textId="77777777">
        <w:trPr>
          <w:trHeight w:val="322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4D88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11152FC1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74D5AE51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448D43E6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7A72ACBC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1C59B4DD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387C52D5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14829956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영상 주제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378E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6DFD2F14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아래 주제를 참고하여 여러분의 이야기를 영상으로 제출해주세요!</w:t>
            </w:r>
          </w:p>
          <w:p w14:paraId="25041312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285C564F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7967D416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1F404376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ex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>. 특색 있는 레이블과 지원팀 소개</w:t>
            </w:r>
          </w:p>
          <w:p w14:paraId="7F68B5E5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6F16FC96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ex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. 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노들버스커에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 지원하게 </w:t>
            </w:r>
            <w:proofErr w:type="gramStart"/>
            <w:r w:rsidRPr="00D8769B">
              <w:rPr>
                <w:rFonts w:asciiTheme="majorEastAsia" w:eastAsiaTheme="majorEastAsia" w:hAnsiTheme="majorEastAsia" w:cs="Arial Unicode MS"/>
              </w:rPr>
              <w:t>된  동기</w:t>
            </w:r>
            <w:proofErr w:type="gramEnd"/>
          </w:p>
          <w:p w14:paraId="5FE503FF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6FD73110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ex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. 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노들섬에서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 하고 싶은 버스킹 무대</w:t>
            </w:r>
          </w:p>
          <w:p w14:paraId="2D823471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77228FD1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ex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. 뮤지션으로 성장하고자 하는 목표 또는 향후 계획 등 </w:t>
            </w:r>
          </w:p>
          <w:p w14:paraId="03F42AAF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49162276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7134ED1E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16799974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2F3109" w:rsidRPr="00D8769B" w14:paraId="60A766D8" w14:textId="77777777">
        <w:trPr>
          <w:trHeight w:val="82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7D30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 xml:space="preserve">영상 길이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91A7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 xml:space="preserve"> 팀당 1분이하,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ex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) 5팀으로 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지원시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 5분 이하</w:t>
            </w:r>
          </w:p>
        </w:tc>
      </w:tr>
      <w:tr w:rsidR="002F3109" w:rsidRPr="00D8769B" w14:paraId="381C096E" w14:textId="77777777">
        <w:trPr>
          <w:trHeight w:val="94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48A2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영상 용량 및 양식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325D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이메일 첨부가 가능한 영상 용량(2GB 미만)</w:t>
            </w:r>
          </w:p>
          <w:p w14:paraId="3454E683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 xml:space="preserve"> mp4 확장자 파일로 파일명 내 레이블이름으로 수정 후 제출 </w:t>
            </w:r>
          </w:p>
        </w:tc>
      </w:tr>
      <w:tr w:rsidR="002F3109" w:rsidRPr="00D8769B" w14:paraId="3D0177D7" w14:textId="77777777">
        <w:trPr>
          <w:trHeight w:val="108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92A2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지원방식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2A3E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  <w:r w:rsidRPr="00D8769B">
              <w:rPr>
                <w:rFonts w:asciiTheme="majorEastAsia" w:eastAsiaTheme="majorEastAsia" w:hAnsiTheme="majorEastAsia" w:cs="Arial Unicode MS"/>
              </w:rPr>
              <w:t>&lt;</w:t>
            </w:r>
            <w:proofErr w:type="spellStart"/>
            <w:r w:rsidRPr="00D8769B">
              <w:rPr>
                <w:rFonts w:asciiTheme="majorEastAsia" w:eastAsiaTheme="majorEastAsia" w:hAnsiTheme="majorEastAsia" w:cs="Arial Unicode MS"/>
              </w:rPr>
              <w:t>노들버스커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</w:rPr>
              <w:t xml:space="preserve"> 등록 신청서&gt;와 함께 첨부파일 형태로 제출</w:t>
            </w:r>
          </w:p>
          <w:p w14:paraId="43C15AC0" w14:textId="77777777" w:rsidR="002F3109" w:rsidRPr="00D8769B" w:rsidRDefault="002F3109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6BC34380" w14:textId="77777777" w:rsidR="002F3109" w:rsidRPr="00D8769B" w:rsidRDefault="00D8769B" w:rsidP="00D8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b/>
              </w:rPr>
            </w:pPr>
            <w:r w:rsidRPr="00D8769B">
              <w:rPr>
                <w:rFonts w:asciiTheme="majorEastAsia" w:eastAsiaTheme="majorEastAsia" w:hAnsiTheme="majorEastAsia" w:cs="Arial Unicode MS"/>
                <w:b/>
              </w:rPr>
              <w:t>*</w:t>
            </w:r>
            <w:proofErr w:type="spellStart"/>
            <w:proofErr w:type="gramStart"/>
            <w:r w:rsidRPr="00D8769B">
              <w:rPr>
                <w:rFonts w:asciiTheme="majorEastAsia" w:eastAsiaTheme="majorEastAsia" w:hAnsiTheme="majorEastAsia" w:cs="Arial Unicode MS"/>
                <w:b/>
              </w:rPr>
              <w:t>제출이메일</w:t>
            </w:r>
            <w:proofErr w:type="spellEnd"/>
            <w:r w:rsidRPr="00D8769B">
              <w:rPr>
                <w:rFonts w:asciiTheme="majorEastAsia" w:eastAsiaTheme="majorEastAsia" w:hAnsiTheme="majorEastAsia" w:cs="Arial Unicode MS"/>
                <w:b/>
              </w:rPr>
              <w:t xml:space="preserve"> :</w:t>
            </w:r>
            <w:proofErr w:type="gramEnd"/>
            <w:r w:rsidRPr="00D8769B">
              <w:rPr>
                <w:rFonts w:asciiTheme="majorEastAsia" w:eastAsiaTheme="majorEastAsia" w:hAnsiTheme="majorEastAsia" w:cs="Arial Unicode MS"/>
                <w:b/>
              </w:rPr>
              <w:t xml:space="preserve"> busker@nodeulisland.kr</w:t>
            </w:r>
          </w:p>
        </w:tc>
      </w:tr>
    </w:tbl>
    <w:p w14:paraId="7C5F5422" w14:textId="77777777" w:rsidR="002F3109" w:rsidRPr="00D8769B" w:rsidRDefault="002F3109" w:rsidP="00D8769B">
      <w:pPr>
        <w:spacing w:line="240" w:lineRule="auto"/>
        <w:rPr>
          <w:rFonts w:asciiTheme="majorEastAsia" w:eastAsiaTheme="majorEastAsia" w:hAnsiTheme="majorEastAsia"/>
        </w:rPr>
      </w:pPr>
    </w:p>
    <w:p w14:paraId="702BA52B" w14:textId="77777777" w:rsidR="002F3109" w:rsidRPr="00D8769B" w:rsidRDefault="002F3109" w:rsidP="00D8769B">
      <w:pPr>
        <w:spacing w:line="240" w:lineRule="auto"/>
        <w:rPr>
          <w:rFonts w:asciiTheme="majorEastAsia" w:eastAsiaTheme="majorEastAsia" w:hAnsiTheme="majorEastAsia"/>
        </w:rPr>
      </w:pPr>
    </w:p>
    <w:p w14:paraId="556C5689" w14:textId="77777777" w:rsidR="002F3109" w:rsidRDefault="002F3109">
      <w:pPr>
        <w:spacing w:line="240" w:lineRule="auto"/>
      </w:pPr>
    </w:p>
    <w:p w14:paraId="38409F9C" w14:textId="77777777" w:rsidR="002F3109" w:rsidRDefault="002F3109">
      <w:pPr>
        <w:spacing w:line="240" w:lineRule="auto"/>
      </w:pPr>
    </w:p>
    <w:p w14:paraId="6ECE610E" w14:textId="77777777" w:rsidR="002F3109" w:rsidRDefault="002F3109">
      <w:pPr>
        <w:spacing w:line="240" w:lineRule="auto"/>
      </w:pPr>
    </w:p>
    <w:sectPr w:rsidR="002F31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7A68" w14:textId="77777777" w:rsidR="00EB5293" w:rsidRDefault="00EB5293" w:rsidP="0097685B">
      <w:pPr>
        <w:spacing w:line="240" w:lineRule="auto"/>
      </w:pPr>
      <w:r>
        <w:separator/>
      </w:r>
    </w:p>
  </w:endnote>
  <w:endnote w:type="continuationSeparator" w:id="0">
    <w:p w14:paraId="3D3A58AE" w14:textId="77777777" w:rsidR="00EB5293" w:rsidRDefault="00EB5293" w:rsidP="00976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EAABF" w14:textId="77777777" w:rsidR="00EB5293" w:rsidRDefault="00EB5293" w:rsidP="0097685B">
      <w:pPr>
        <w:spacing w:line="240" w:lineRule="auto"/>
      </w:pPr>
      <w:r>
        <w:separator/>
      </w:r>
    </w:p>
  </w:footnote>
  <w:footnote w:type="continuationSeparator" w:id="0">
    <w:p w14:paraId="3174406E" w14:textId="77777777" w:rsidR="00EB5293" w:rsidRDefault="00EB5293" w:rsidP="009768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9"/>
    <w:rsid w:val="002F3109"/>
    <w:rsid w:val="00316A76"/>
    <w:rsid w:val="0097685B"/>
    <w:rsid w:val="00D37C47"/>
    <w:rsid w:val="00D8769B"/>
    <w:rsid w:val="00EB5293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D5EA1"/>
  <w15:docId w15:val="{99B05B54-0F0A-4F3B-879E-1B4CADD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316A76"/>
    <w:pPr>
      <w:ind w:leftChars="400" w:left="800"/>
    </w:pPr>
  </w:style>
  <w:style w:type="paragraph" w:styleId="ab">
    <w:name w:val="header"/>
    <w:basedOn w:val="a"/>
    <w:link w:val="Char"/>
    <w:uiPriority w:val="99"/>
    <w:unhideWhenUsed/>
    <w:rsid w:val="009768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97685B"/>
  </w:style>
  <w:style w:type="paragraph" w:styleId="ac">
    <w:name w:val="footer"/>
    <w:basedOn w:val="a"/>
    <w:link w:val="Char0"/>
    <w:uiPriority w:val="99"/>
    <w:unhideWhenUsed/>
    <w:rsid w:val="009768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97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최혜진</cp:lastModifiedBy>
  <cp:revision>3</cp:revision>
  <dcterms:created xsi:type="dcterms:W3CDTF">2021-02-05T08:30:00Z</dcterms:created>
  <dcterms:modified xsi:type="dcterms:W3CDTF">2021-02-05T08:48:00Z</dcterms:modified>
</cp:coreProperties>
</file>